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93" w:rsidRDefault="003B5793" w:rsidP="00520A9A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ЗАЦВЕРДЖАНА</w:t>
      </w:r>
    </w:p>
    <w:p w:rsidR="003B5793" w:rsidRDefault="003B5793" w:rsidP="00520A9A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Загад дырэктара Грыцэвіцкай </w:t>
      </w:r>
    </w:p>
    <w:p w:rsidR="003B5793" w:rsidRDefault="003B5793" w:rsidP="003B5793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сярэдняй школы Клецкага раёна</w:t>
      </w:r>
    </w:p>
    <w:p w:rsidR="003B5793" w:rsidRDefault="003B5793" w:rsidP="000861DE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</w:t>
      </w:r>
      <w:r w:rsidR="005215EC">
        <w:rPr>
          <w:rFonts w:ascii="Times New Roman" w:hAnsi="Times New Roman"/>
          <w:sz w:val="30"/>
          <w:szCs w:val="30"/>
          <w:lang w:val="be-BY"/>
        </w:rPr>
        <w:t xml:space="preserve">                   ад 30.12.2022 № 264</w:t>
      </w:r>
    </w:p>
    <w:p w:rsidR="003B5793" w:rsidRDefault="003B5793" w:rsidP="00520A9A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520A9A" w:rsidRDefault="00520A9A" w:rsidP="00520A9A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План мерапрыемстваў</w:t>
      </w:r>
    </w:p>
    <w:p w:rsidR="00520A9A" w:rsidRDefault="00520A9A" w:rsidP="00520A9A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па супрацьдзеянні карупцыі</w:t>
      </w:r>
    </w:p>
    <w:p w:rsidR="00520A9A" w:rsidRDefault="00520A9A" w:rsidP="00520A9A">
      <w:pPr>
        <w:spacing w:after="0" w:line="280" w:lineRule="exact"/>
        <w:ind w:left="2410"/>
        <w:rPr>
          <w:rFonts w:ascii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ў </w:t>
      </w:r>
      <w:r>
        <w:rPr>
          <w:rFonts w:ascii="Times New Roman" w:hAnsi="Times New Roman"/>
          <w:bCs/>
          <w:sz w:val="30"/>
          <w:szCs w:val="30"/>
          <w:lang w:val="be-BY" w:eastAsia="ru-RU"/>
        </w:rPr>
        <w:t>Дзяржаўнай установе адукацыі</w:t>
      </w:r>
    </w:p>
    <w:p w:rsidR="00520A9A" w:rsidRDefault="00520A9A" w:rsidP="00520A9A">
      <w:pPr>
        <w:spacing w:after="0" w:line="280" w:lineRule="exact"/>
        <w:jc w:val="center"/>
        <w:rPr>
          <w:rFonts w:ascii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hAnsi="Times New Roman"/>
          <w:bCs/>
          <w:sz w:val="30"/>
          <w:szCs w:val="30"/>
          <w:lang w:val="be-BY" w:eastAsia="ru-RU"/>
        </w:rPr>
        <w:t>“Грыцэвіцкая  сярэдняя  школа  Клецкага раёна”</w:t>
      </w:r>
    </w:p>
    <w:p w:rsidR="00520A9A" w:rsidRDefault="00520A9A" w:rsidP="00520A9A">
      <w:pPr>
        <w:spacing w:after="0" w:line="280" w:lineRule="exact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на 20</w:t>
      </w:r>
      <w:r w:rsidR="005215EC">
        <w:rPr>
          <w:rFonts w:ascii="Times New Roman" w:hAnsi="Times New Roman"/>
          <w:sz w:val="30"/>
          <w:szCs w:val="30"/>
          <w:lang w:val="en-US"/>
        </w:rPr>
        <w:t>23</w:t>
      </w:r>
      <w:r>
        <w:rPr>
          <w:rFonts w:ascii="Times New Roman" w:hAnsi="Times New Roman"/>
          <w:sz w:val="30"/>
          <w:szCs w:val="30"/>
        </w:rPr>
        <w:t xml:space="preserve"> год</w:t>
      </w:r>
    </w:p>
    <w:p w:rsidR="00520A9A" w:rsidRDefault="00520A9A" w:rsidP="00520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tbl>
      <w:tblPr>
        <w:tblStyle w:val="a3"/>
        <w:tblW w:w="108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1843"/>
        <w:gridCol w:w="2099"/>
      </w:tblGrid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мерапрыемстваў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Тэрмін</w:t>
            </w:r>
            <w:proofErr w:type="spellEnd"/>
          </w:p>
          <w:p w:rsidR="00520A9A" w:rsidRPr="00930666" w:rsidRDefault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в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ыканання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Выканаўцы</w:t>
            </w:r>
            <w:proofErr w:type="spellEnd"/>
          </w:p>
        </w:tc>
      </w:tr>
      <w:tr w:rsidR="00520A9A" w:rsidRPr="00930666" w:rsidTr="00930666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930666">
              <w:rPr>
                <w:rFonts w:ascii="Times New Roman" w:hAnsi="Times New Roman"/>
                <w:b/>
                <w:sz w:val="30"/>
                <w:szCs w:val="30"/>
              </w:rPr>
              <w:t>Арганізацыйна-практычныя</w:t>
            </w:r>
            <w:proofErr w:type="spellEnd"/>
            <w:r w:rsidRPr="0093066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 </w:t>
            </w:r>
            <w:proofErr w:type="spellStart"/>
            <w:r w:rsidRPr="00930666">
              <w:rPr>
                <w:rFonts w:ascii="Times New Roman" w:hAnsi="Times New Roman"/>
                <w:b/>
                <w:sz w:val="30"/>
                <w:szCs w:val="30"/>
              </w:rPr>
              <w:t>мерапрыемствы</w:t>
            </w:r>
            <w:proofErr w:type="spellEnd"/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1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9716F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Разгляд пытанняў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выканання заканадаўства аб барацьбе з карупцыяй на </w:t>
            </w:r>
            <w:r w:rsid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аператыўных 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нарадах  пры дырэктару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930666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апошні панядзелак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Н.А.,</w:t>
            </w:r>
          </w:p>
          <w:p w:rsidR="00520A9A" w:rsidRPr="00930666" w:rsidRDefault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Клімовіч А.С.</w:t>
            </w:r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A" w:rsidRPr="00930666" w:rsidRDefault="00520A9A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A" w:rsidRPr="00930666" w:rsidRDefault="00520A9A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Забяспечваць выкананне  працоўнай і выканаўчай дысцыпліны ва ўстанове адукацыі.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A" w:rsidRPr="00930666" w:rsidRDefault="00520A9A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3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Праводзіць   аналіз   прапаноў   і    зваротаў    грамадзян па пытаннях паступлення ва ўстанову адукацыі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Карсюк Г.М.</w:t>
            </w:r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A" w:rsidRPr="00930666" w:rsidRDefault="00520A9A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A" w:rsidRPr="00930666" w:rsidRDefault="00520A9A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Разгляд</w:t>
            </w:r>
            <w:r w:rsidR="00753E17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аць звароты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грамадзян, якія  змяшчаюць факты карупцыі ва ўстанове адукацыі. Пры пацвярджэнні адпаведных фактаў уносіць прапановы аб прыцягненні вінаватых да адказнасці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A" w:rsidRPr="00930666" w:rsidRDefault="00753E17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753E17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5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Арганізаваць правядзенне  «гарачых» тэлефонных ліній у перыяд  уступнай кампаніі ва ўстанове адукацыі з мэтай выяўлення магчымых парушэнняў пры прыёме і папярэджанні карупцыі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Н.А., Клімовіч А.С.</w:t>
            </w:r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753E17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6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753E17" w:rsidP="00753E17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Паведамляць ва ўпраўленне па адукацыі, спорце  і турызме  Клецкага райвыканкама факты выяўлення 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карупцыі ва ўстанове адукацыі ў тэрміновым парадку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753E17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753E17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Выкарыстоўваць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тэлефоны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«гарачай лініі» і «прамых» тэлефонных ліній з кіраўніцтвам упраўлення па адукацыі, спорце і турызме Клецкага райвыканкама, установы 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адукацыі з мэтай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выяўлення фактаў вымагальніцтва, хабарніцтва і іншых праяў карупцыі, а таксама для больш актыўнага прыцягнення 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грамадскасці да барацьбы з дадзенымі правапарушэннямі.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 xml:space="preserve">члены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камісіі</w:t>
            </w:r>
            <w:proofErr w:type="spellEnd"/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lastRenderedPageBreak/>
              <w:t>8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Разгляд</w:t>
            </w:r>
            <w:r w:rsidR="00753E17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аць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</w:t>
            </w:r>
            <w:r w:rsidR="00753E17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пытанні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безгаспадарчасці, нястачы, крадзяжоў з прыняццем канкрэтных мер рэагавання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 xml:space="preserve">члены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камісіі</w:t>
            </w:r>
            <w:proofErr w:type="spellEnd"/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9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Працяг</w:t>
            </w:r>
            <w:r w:rsidR="00753E17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ваць  работу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па выяўленні выпадкаў  канфлікту інтарэсаў, дзе адным  з бакоў </w:t>
            </w:r>
            <w:r w:rsidR="00753E17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з’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яўляюцца асобы, якія займаюць пасады ва ўстанове адукацыі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 xml:space="preserve">члены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камісіі</w:t>
            </w:r>
            <w:proofErr w:type="spellEnd"/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10</w:t>
            </w:r>
            <w:r w:rsidR="00520A9A" w:rsidRPr="0093066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На</w:t>
            </w:r>
            <w:r w:rsidR="00753E17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кіроўваць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</w:t>
            </w:r>
            <w:proofErr w:type="spellStart"/>
            <w:r w:rsidR="00753E17" w:rsidRPr="00930666">
              <w:rPr>
                <w:rFonts w:ascii="Times New Roman" w:hAnsi="Times New Roman"/>
                <w:sz w:val="30"/>
                <w:szCs w:val="30"/>
              </w:rPr>
              <w:t>інфармацыю</w:t>
            </w:r>
            <w:proofErr w:type="spellEnd"/>
            <w:r w:rsidR="00753E17" w:rsidRPr="00930666">
              <w:rPr>
                <w:rFonts w:ascii="Times New Roman" w:hAnsi="Times New Roman"/>
                <w:sz w:val="30"/>
                <w:szCs w:val="30"/>
              </w:rPr>
              <w:t xml:space="preserve"> ў</w:t>
            </w:r>
            <w:r w:rsidRPr="009306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пракуратуру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 ў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выпадку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выяўлення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звестак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якія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ўказваюць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 на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наяўнасць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прыкмет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карупцыйных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правапарушэнняў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 і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правапарушэнняў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што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ствараюць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умовы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 для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карупцыі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ры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правядзенні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праверак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753E17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11</w:t>
            </w:r>
            <w:r w:rsidR="00520A9A" w:rsidRPr="0093066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753E17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Ажыццяўляць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кантроль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20A9A" w:rsidRPr="00930666">
              <w:rPr>
                <w:rFonts w:ascii="Times New Roman" w:hAnsi="Times New Roman"/>
                <w:sz w:val="30"/>
                <w:szCs w:val="30"/>
              </w:rPr>
              <w:t xml:space="preserve"> за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арганізацыяй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харчавання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вучняў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</w:rPr>
              <w:t xml:space="preserve"> школы з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мэтай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недапушчэння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фактаў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карупцыі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работнікамі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харч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 xml:space="preserve">члены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камісіі</w:t>
            </w:r>
            <w:proofErr w:type="spellEnd"/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12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753E17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Праводзіць  аналіз 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публікацый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у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СМІ аб фактах, якія маюць прыметы праяўлення карупцыі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753E17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ч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лены камісіі</w:t>
            </w:r>
          </w:p>
        </w:tc>
      </w:tr>
      <w:tr w:rsidR="00753E17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7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13</w:t>
            </w:r>
            <w:r w:rsidR="00753E17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7" w:rsidRPr="00930666" w:rsidRDefault="00753E17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Забяспечыць кантроль за дзейнасцю папячыцельскага савета ўстановы адукацыі, выключыць выпадкі збору наяўных грашовых сродкаў ва ўстанове адукацыі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7" w:rsidRPr="00930666" w:rsidRDefault="005215E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7" w:rsidRPr="00930666" w:rsidRDefault="00753E17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D2209F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14</w:t>
            </w:r>
            <w:r w:rsidR="00D2209F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D2209F" w:rsidP="005215EC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Распрацаваць План  работы камісіі па супрацьдзеянні карупцыі на </w:t>
            </w:r>
            <w:r w:rsidR="00F82403">
              <w:rPr>
                <w:rFonts w:ascii="Times New Roman" w:hAnsi="Times New Roman"/>
                <w:sz w:val="30"/>
                <w:szCs w:val="30"/>
                <w:lang w:val="be-BY"/>
              </w:rPr>
              <w:t>202</w:t>
            </w:r>
            <w:r w:rsidR="005215EC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D2209F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д</w:t>
            </w:r>
            <w:r w:rsidR="00F82403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 </w:t>
            </w:r>
            <w:r w:rsidR="005215EC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 w:rsidR="00F82403">
              <w:rPr>
                <w:rFonts w:ascii="Times New Roman" w:hAnsi="Times New Roman"/>
                <w:sz w:val="30"/>
                <w:szCs w:val="30"/>
                <w:lang w:val="be-BY"/>
              </w:rPr>
              <w:t>0.</w:t>
            </w:r>
            <w:r w:rsidR="005215EC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="00F82403">
              <w:rPr>
                <w:rFonts w:ascii="Times New Roman" w:hAnsi="Times New Roman"/>
                <w:sz w:val="30"/>
                <w:szCs w:val="30"/>
                <w:lang w:val="be-BY"/>
              </w:rPr>
              <w:t>2.2022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D2209F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520A9A" w:rsidRPr="00930666" w:rsidTr="00930666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930666">
              <w:rPr>
                <w:rFonts w:ascii="Times New Roman" w:hAnsi="Times New Roman"/>
                <w:b/>
                <w:sz w:val="30"/>
                <w:szCs w:val="30"/>
              </w:rPr>
              <w:t>Кадравае</w:t>
            </w:r>
            <w:proofErr w:type="spellEnd"/>
            <w:r w:rsidRPr="00930666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CA6DDC" w:rsidRPr="0093066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  <w:r w:rsidRPr="00930666">
              <w:rPr>
                <w:rFonts w:ascii="Times New Roman" w:hAnsi="Times New Roman"/>
                <w:b/>
                <w:sz w:val="30"/>
                <w:szCs w:val="30"/>
              </w:rPr>
              <w:t xml:space="preserve">і </w:t>
            </w:r>
            <w:r w:rsidR="00CA6DDC" w:rsidRPr="0093066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b/>
                <w:sz w:val="30"/>
                <w:szCs w:val="30"/>
              </w:rPr>
              <w:t>матэрыяльна-тэхнічнае</w:t>
            </w:r>
            <w:proofErr w:type="spellEnd"/>
            <w:r w:rsidRPr="0093066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b/>
                <w:sz w:val="30"/>
                <w:szCs w:val="30"/>
              </w:rPr>
              <w:t>забеспячэнне</w:t>
            </w:r>
            <w:proofErr w:type="spellEnd"/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1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5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D2209F" w:rsidP="00520A9A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Ажыццяўляць 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кантроль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 арганізацыяй прыёму на работу  ў строгай адпаведнасці 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са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штатным раскладам установы адукацыі педагагічных работнікаў і  абслуговага персаналу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520A9A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пастаянна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D2209F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D2209F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16</w:t>
            </w:r>
            <w:r w:rsidR="00D2209F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D2209F" w:rsidP="00520A9A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Знаёміць (пад роспіс) прынятых на работу службовых асоб і работнікаў установы адукацыі з патрабаваннямі нарматыўна  прававых   актаў аб адказнасці за карупцыю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D2209F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пастаянна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D2209F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Клімовіч А.С.</w:t>
            </w:r>
          </w:p>
        </w:tc>
      </w:tr>
      <w:tr w:rsidR="00DE79BB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BB" w:rsidRPr="00930666" w:rsidRDefault="00CA6DD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BB" w:rsidRPr="00930666" w:rsidRDefault="00CA6DDC" w:rsidP="00CA6DDC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Пры прыёме на работу  накіроўваць запыты ў Клецкі РАУС для звестак аб прыцягненні  да ўгалоўнай і адміністрацыйнай адказнасці  работнікаў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BB" w:rsidRPr="00930666" w:rsidRDefault="00CA6DD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пастаянна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BB" w:rsidRPr="00930666" w:rsidRDefault="00CA6DDC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D2209F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CA6DD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18</w:t>
            </w:r>
            <w:r w:rsidR="00D2209F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B8494B" w:rsidP="00B8494B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Прадастаўляць штогод дырэктару  дэкларацыю аб даходах і маёмасці ва ўпраўленне па адукацыі, спорце і турызме Клецкага райвыканкама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штогод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F" w:rsidRPr="00930666" w:rsidRDefault="00B8494B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CA6DDC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C" w:rsidRPr="00930666" w:rsidRDefault="00CA6DD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C" w:rsidRPr="00930666" w:rsidRDefault="00CA6DDC" w:rsidP="00CA6DDC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Пры паступленні зваротаў праводзіць праверкі законнасці размеркавання прэмій і ўстанаўлення надбавак работнікам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C" w:rsidRPr="00930666" w:rsidRDefault="00CA6DD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па меры паступлення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03" w:rsidRDefault="00F82403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="00CA6DDC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амісія па размеркаванні матэрыяльна</w:t>
            </w:r>
          </w:p>
          <w:p w:rsidR="00CA6DDC" w:rsidRPr="00930666" w:rsidRDefault="00F82403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</w:t>
            </w:r>
            <w:r w:rsidR="00CA6DDC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 стымулявання</w:t>
            </w:r>
          </w:p>
        </w:tc>
      </w:tr>
      <w:tr w:rsidR="00CA6DDC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C" w:rsidRPr="00930666" w:rsidRDefault="00CA6DD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C" w:rsidRPr="00930666" w:rsidRDefault="00CA6DDC" w:rsidP="005F24DC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Праводзіць аператыўныя праверкі захавання працоўнай дысцыпліны з мэтай в</w:t>
            </w:r>
            <w:r w:rsidR="005F24DC"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ыяўлення і папярэджвання ўтойвання</w:t>
            </w:r>
            <w:r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фактаў парушэнняў правіл ўнутранага працоўнага распарадку</w:t>
            </w:r>
            <w:r w:rsidR="005F24DC"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, в</w:t>
            </w:r>
            <w:r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ыключэння выпадкаў  </w:t>
            </w:r>
            <w:r w:rsidR="005F24DC"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пакрыцця</w:t>
            </w:r>
            <w:r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="005F24DC"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парушальнікаў дысцыпліны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C" w:rsidRPr="00930666" w:rsidRDefault="005F24D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пастаянна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DC" w:rsidRPr="00930666" w:rsidRDefault="005F24DC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Н.А., Клімовіч А.С.</w:t>
            </w:r>
          </w:p>
        </w:tc>
      </w:tr>
      <w:tr w:rsidR="00520A9A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9A" w:rsidRPr="00930666" w:rsidRDefault="005F24DC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21</w:t>
            </w:r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  <w:p w:rsidR="00520A9A" w:rsidRPr="00930666" w:rsidRDefault="00520A9A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B8494B" w:rsidP="00520A9A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Фарміраваць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спісы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экзаменацыйных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камісій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</w:rPr>
              <w:t xml:space="preserve"> з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улікам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прафесійных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дзелавых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</w:rPr>
              <w:t xml:space="preserve"> і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маральных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якасц</w:t>
            </w:r>
            <w:proofErr w:type="spellEnd"/>
            <w:r w:rsidR="00520A9A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ей  </w:t>
            </w:r>
            <w:proofErr w:type="spellStart"/>
            <w:r w:rsidR="00520A9A" w:rsidRPr="00930666">
              <w:rPr>
                <w:rFonts w:ascii="Times New Roman" w:hAnsi="Times New Roman"/>
                <w:sz w:val="30"/>
                <w:szCs w:val="30"/>
              </w:rPr>
              <w:t>кандыдатаў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B8494B" w:rsidP="00520A9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штогод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A" w:rsidRPr="00930666" w:rsidRDefault="00B8494B" w:rsidP="00520A9A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Клімовіч А.С.</w:t>
            </w:r>
          </w:p>
        </w:tc>
      </w:tr>
      <w:tr w:rsidR="00B8494B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930666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22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B8494B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Разглядаць на сходах з працоўным калектывам установы адукацыі</w:t>
            </w:r>
            <w:r w:rsidR="009716F3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пытанні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аб рабоце па выкананні антыкарупцыйнага заканадаўства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5215EC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B8494B" w:rsidP="00B8494B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B8494B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930666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>23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Узаемадзейнічаць з пярвічнымі арганізацыямі грамадскага аб'яднання “Беларускі  рэспубліканскі  саюз  моладзі” па правядзенні інфармацыйна-растлумачальнай работы сярод  вучняў і іх  бацькоў.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пастаянна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</w:t>
            </w:r>
          </w:p>
        </w:tc>
      </w:tr>
      <w:tr w:rsidR="00B8494B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930666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24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Разгляд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пытанняў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антыкарупцыйнай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накіраванасці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 xml:space="preserve"> на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афіцыйным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сайце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ўстановы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адукацыі</w:t>
            </w:r>
            <w:proofErr w:type="spellEnd"/>
            <w:r w:rsidRPr="0093066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9716F3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астаянна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 xml:space="preserve">члены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камісіі</w:t>
            </w:r>
            <w:proofErr w:type="spellEnd"/>
          </w:p>
        </w:tc>
      </w:tr>
      <w:tr w:rsidR="00B8494B" w:rsidRPr="00930666" w:rsidTr="00930666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B8494B" w:rsidP="000861DE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3066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Работа з вучнямі, законнымі прадстаўнікамі вучняў</w:t>
            </w:r>
          </w:p>
        </w:tc>
      </w:tr>
      <w:tr w:rsidR="00B8494B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930666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25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B8494B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Праводзіць цыклы заняткаў прававых ведаў, класных і  інфармацыйных  гадзін, прысвечаных фарміраванню антыкарупцыйнай асветы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B8494B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 раз у чвэрць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B8494B" w:rsidP="00B8494B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Клімовіч А.С.</w:t>
            </w:r>
          </w:p>
        </w:tc>
      </w:tr>
      <w:tr w:rsidR="00B8494B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930666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26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9716F3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Арганізаваць  мерапрыемствы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у рамках правядзення Міжнароднага дня барацьбы з карупцыяй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5215EC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снежань 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B" w:rsidRPr="00930666" w:rsidRDefault="00B8494B" w:rsidP="00B8494B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Клімовіч А.С.</w:t>
            </w:r>
          </w:p>
        </w:tc>
      </w:tr>
      <w:tr w:rsidR="00B8494B" w:rsidRPr="00930666" w:rsidTr="00930666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Кантрольныя  мерапрыемствы</w:t>
            </w:r>
          </w:p>
        </w:tc>
      </w:tr>
      <w:tr w:rsidR="00B8494B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  <w:r w:rsidR="00930666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9B3AAD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Ажыццяўляць  пастаянны  кантроль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за рэалізацыяй  прафілактычных  мерапрыемстваў па папярэджанні 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карупцыйных правапарушэнняў і злачынстваў  ва ўстанове  адукацыі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пастаянна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30666">
              <w:rPr>
                <w:rFonts w:ascii="Times New Roman" w:hAnsi="Times New Roman"/>
                <w:sz w:val="30"/>
                <w:szCs w:val="30"/>
              </w:rPr>
              <w:t xml:space="preserve">члены </w:t>
            </w:r>
            <w:proofErr w:type="spellStart"/>
            <w:r w:rsidRPr="00930666">
              <w:rPr>
                <w:rFonts w:ascii="Times New Roman" w:hAnsi="Times New Roman"/>
                <w:sz w:val="30"/>
                <w:szCs w:val="30"/>
              </w:rPr>
              <w:t>камісіі</w:t>
            </w:r>
            <w:proofErr w:type="spellEnd"/>
          </w:p>
        </w:tc>
      </w:tr>
      <w:tr w:rsidR="00B8494B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930666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28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9B3AAD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Забяспечваць належны прапускны рэжым, наяўнасць</w:t>
            </w:r>
            <w:r w:rsidR="00B8494B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сістэмы рэгістрацыі ўноса і вынаса з тэрыторыі ўстановы адукацыі  матэрыяльных каштоўнасцей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пастаянна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B" w:rsidRPr="00930666" w:rsidRDefault="00B8494B" w:rsidP="00B8494B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члены камісіі</w:t>
            </w:r>
          </w:p>
        </w:tc>
      </w:tr>
      <w:tr w:rsidR="009B3AAD" w:rsidRPr="00930666" w:rsidTr="00930666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B3AAD" w:rsidP="009B3AAD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Пасяджэнні камісіі па</w:t>
            </w:r>
            <w:r w:rsidR="005215EC" w:rsidRPr="0093066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супрацьдзеянні карупцыі на 2023</w:t>
            </w:r>
            <w:r w:rsidRPr="00930666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 год</w:t>
            </w:r>
          </w:p>
        </w:tc>
      </w:tr>
      <w:tr w:rsidR="009B3AAD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B3AAD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B3AAD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Аб прафілактычнай рабоце па папярэджванні карупцыйных правапарушэнняў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30666" w:rsidP="009B3AAD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17.03.2023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B3AAD" w:rsidP="00B8494B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Н.А.,</w:t>
            </w:r>
          </w:p>
          <w:p w:rsidR="009B3AAD" w:rsidRPr="00930666" w:rsidRDefault="009B3AAD" w:rsidP="00B8494B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члены камісіі</w:t>
            </w:r>
          </w:p>
        </w:tc>
      </w:tr>
      <w:tr w:rsidR="009B3AAD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B3AAD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B3AAD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Аб  арганізацыі і правядзенні выпускных экзаменаў за перыяд навучання і выхавання на ўзроўні агульнай база</w:t>
            </w:r>
            <w:r w:rsidR="00930666" w:rsidRPr="00930666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вай 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адукацыі і правільнасці выдачы  адпаведных  дакументаў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30666" w:rsidP="009B3AAD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16.06.2023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B3AAD" w:rsidP="009B3AAD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Н.А.,</w:t>
            </w:r>
          </w:p>
          <w:p w:rsidR="009B3AAD" w:rsidRPr="00930666" w:rsidRDefault="009B3AAD" w:rsidP="009B3AAD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члены камісіі</w:t>
            </w:r>
          </w:p>
        </w:tc>
      </w:tr>
      <w:tr w:rsidR="009B3AAD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B3AAD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3B5793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Аб выкананні працоўнай дысцыпліны: знаходжанне работнікаў на рабочых месцах,  выключэнне выпадкаў спазне</w:t>
            </w:r>
            <w:r w:rsidR="005A5A48"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ння на работу ці ады</w:t>
            </w: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ходу з работы, выкананне службовых абавязкаў.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30666" w:rsidP="009B3AAD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22.09.2023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93" w:rsidRPr="00930666" w:rsidRDefault="003B5793" w:rsidP="003B5793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Н.А.,</w:t>
            </w:r>
          </w:p>
          <w:p w:rsidR="009B3AAD" w:rsidRPr="00930666" w:rsidRDefault="003B5793" w:rsidP="003B5793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члены камісіі</w:t>
            </w:r>
          </w:p>
        </w:tc>
      </w:tr>
      <w:tr w:rsidR="009B3AAD" w:rsidRPr="00930666" w:rsidTr="00F824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B3AAD" w:rsidP="00B8494B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3B5793" w:rsidP="003B5793">
            <w:pPr>
              <w:spacing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Аб выніках работы камісіі па </w:t>
            </w:r>
            <w:r w:rsidR="00930666"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супрацьдзеянні карупцыі за 2023</w:t>
            </w:r>
            <w:r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год  і аб прымаемых мерах па папярэджванні карупцыйных правапарушэнняў у сферы адукацыі</w:t>
            </w:r>
            <w:r w:rsidR="009B3AAD" w:rsidRPr="00930666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  <w:p w:rsidR="009B3AAD" w:rsidRPr="00930666" w:rsidRDefault="009B3AAD" w:rsidP="00B8494B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930666" w:rsidRDefault="00930666" w:rsidP="009B3AAD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22.12.2023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93" w:rsidRPr="00930666" w:rsidRDefault="003B5793" w:rsidP="003B5793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Аўдзей Н.А.,</w:t>
            </w:r>
          </w:p>
          <w:p w:rsidR="009B3AAD" w:rsidRPr="00930666" w:rsidRDefault="003B5793" w:rsidP="003B5793">
            <w:pPr>
              <w:spacing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30666">
              <w:rPr>
                <w:rFonts w:ascii="Times New Roman" w:hAnsi="Times New Roman"/>
                <w:sz w:val="30"/>
                <w:szCs w:val="30"/>
                <w:lang w:val="be-BY"/>
              </w:rPr>
              <w:t>члены камісіі</w:t>
            </w:r>
          </w:p>
        </w:tc>
      </w:tr>
    </w:tbl>
    <w:p w:rsidR="00F82403" w:rsidRDefault="00F82403" w:rsidP="00CA6DD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A6DDC" w:rsidRPr="00CA6DDC" w:rsidRDefault="00930666" w:rsidP="00CA6DD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3066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Заўвага: план </w:t>
      </w:r>
      <w:r w:rsidR="00F8240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bookmarkStart w:id="0" w:name="_GoBack"/>
      <w:bookmarkEnd w:id="0"/>
      <w:r w:rsidRPr="00930666">
        <w:rPr>
          <w:rFonts w:ascii="Times New Roman" w:eastAsia="Times New Roman" w:hAnsi="Times New Roman"/>
          <w:sz w:val="30"/>
          <w:szCs w:val="30"/>
          <w:lang w:val="be-BY" w:eastAsia="ru-RU"/>
        </w:rPr>
        <w:t>падлягае карэкціроўцы ў выпадку паступлення рэкамендацый кантралюючых, надзорных і вышэйстаячых дзяржаўных органаў.</w:t>
      </w:r>
    </w:p>
    <w:p w:rsidR="00CA6DDC" w:rsidRPr="00930666" w:rsidRDefault="00CA6DDC" w:rsidP="00520A9A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520A9A" w:rsidRPr="00930666" w:rsidRDefault="00520A9A" w:rsidP="00520A9A">
      <w:pPr>
        <w:spacing w:after="200" w:line="276" w:lineRule="auto"/>
        <w:rPr>
          <w:sz w:val="30"/>
          <w:szCs w:val="30"/>
          <w:lang w:val="be-BY"/>
        </w:rPr>
      </w:pPr>
    </w:p>
    <w:p w:rsidR="00520A9A" w:rsidRPr="00930666" w:rsidRDefault="00520A9A" w:rsidP="00520A9A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520A9A" w:rsidRPr="00930666" w:rsidRDefault="00520A9A" w:rsidP="00520A9A">
      <w:pPr>
        <w:rPr>
          <w:sz w:val="30"/>
          <w:szCs w:val="30"/>
          <w:lang w:val="be-BY"/>
        </w:rPr>
      </w:pPr>
    </w:p>
    <w:p w:rsidR="005255D4" w:rsidRPr="00930666" w:rsidRDefault="005255D4">
      <w:pPr>
        <w:rPr>
          <w:sz w:val="30"/>
          <w:szCs w:val="30"/>
          <w:lang w:val="be-BY"/>
        </w:rPr>
      </w:pPr>
    </w:p>
    <w:sectPr w:rsidR="005255D4" w:rsidRPr="00930666" w:rsidSect="003B5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9A"/>
    <w:rsid w:val="000861DE"/>
    <w:rsid w:val="003B5793"/>
    <w:rsid w:val="00520A9A"/>
    <w:rsid w:val="005215EC"/>
    <w:rsid w:val="005255D4"/>
    <w:rsid w:val="005A5A48"/>
    <w:rsid w:val="005F24DC"/>
    <w:rsid w:val="00753E17"/>
    <w:rsid w:val="00930666"/>
    <w:rsid w:val="009716F3"/>
    <w:rsid w:val="009B3AAD"/>
    <w:rsid w:val="00B8494B"/>
    <w:rsid w:val="00CA6DDC"/>
    <w:rsid w:val="00D2209F"/>
    <w:rsid w:val="00DE79BB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94B4"/>
  <w15:chartTrackingRefBased/>
  <w15:docId w15:val="{BCC59F1A-37E2-4832-8DB2-1D8F7DD3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A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2022-01-05T10:00:00Z</dcterms:created>
  <dcterms:modified xsi:type="dcterms:W3CDTF">2023-01-06T05:56:00Z</dcterms:modified>
</cp:coreProperties>
</file>